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25663" w14:textId="77777777" w:rsidR="002D34A4" w:rsidRPr="00EF139D" w:rsidRDefault="002D34A4" w:rsidP="002D34A4">
      <w:pPr>
        <w:jc w:val="center"/>
        <w:rPr>
          <w:rFonts w:ascii="Arial" w:hAnsi="Arial" w:cs="Arial"/>
          <w:b/>
          <w:sz w:val="32"/>
          <w:szCs w:val="32"/>
        </w:rPr>
      </w:pPr>
      <w:r w:rsidRPr="00EF139D">
        <w:rPr>
          <w:rFonts w:ascii="Arial" w:hAnsi="Arial" w:cs="Arial"/>
          <w:b/>
          <w:sz w:val="32"/>
          <w:szCs w:val="32"/>
        </w:rPr>
        <w:t xml:space="preserve">REFERENČNÍ </w:t>
      </w:r>
      <w:r w:rsidR="0039249D" w:rsidRPr="00EF139D">
        <w:rPr>
          <w:rFonts w:ascii="Arial" w:hAnsi="Arial" w:cs="Arial"/>
          <w:b/>
          <w:sz w:val="32"/>
          <w:szCs w:val="32"/>
        </w:rPr>
        <w:t>DENOSTUPNĚ</w:t>
      </w:r>
    </w:p>
    <w:p w14:paraId="20B25664" w14:textId="77777777" w:rsidR="002D34A4" w:rsidRPr="00EF139D" w:rsidRDefault="002D34A4" w:rsidP="002D34A4">
      <w:pPr>
        <w:rPr>
          <w:rFonts w:ascii="Arial" w:hAnsi="Arial" w:cs="Arial"/>
          <w:b/>
          <w:sz w:val="32"/>
          <w:szCs w:val="32"/>
        </w:rPr>
      </w:pPr>
    </w:p>
    <w:p w14:paraId="20B25665" w14:textId="2C6F33F8" w:rsidR="00FD5568" w:rsidRPr="00EF139D" w:rsidRDefault="00DC7ACD" w:rsidP="003C727A">
      <w:pPr>
        <w:spacing w:afterLines="200" w:after="480"/>
        <w:rPr>
          <w:rFonts w:ascii="Arial" w:hAnsi="Arial" w:cs="Arial"/>
          <w:b/>
          <w:sz w:val="28"/>
          <w:szCs w:val="28"/>
        </w:rPr>
      </w:pPr>
      <w:r w:rsidRPr="00EF139D">
        <w:rPr>
          <w:rFonts w:ascii="Arial" w:hAnsi="Arial" w:cs="Arial"/>
          <w:b/>
          <w:sz w:val="28"/>
          <w:szCs w:val="28"/>
          <w:u w:val="single"/>
        </w:rPr>
        <w:t xml:space="preserve">Referenční </w:t>
      </w:r>
      <w:r w:rsidR="00FD5568" w:rsidRPr="00EF139D">
        <w:rPr>
          <w:rFonts w:ascii="Arial" w:hAnsi="Arial" w:cs="Arial"/>
          <w:b/>
          <w:sz w:val="28"/>
          <w:szCs w:val="28"/>
          <w:u w:val="single"/>
        </w:rPr>
        <w:t>výchozí období: 01.01.20</w:t>
      </w:r>
      <w:r w:rsidR="000E0391" w:rsidRPr="00EF139D">
        <w:rPr>
          <w:rFonts w:ascii="Arial" w:hAnsi="Arial" w:cs="Arial"/>
          <w:b/>
          <w:sz w:val="28"/>
          <w:szCs w:val="28"/>
          <w:u w:val="single"/>
        </w:rPr>
        <w:t>1</w:t>
      </w:r>
      <w:r w:rsidR="006C48C4">
        <w:rPr>
          <w:rFonts w:ascii="Arial" w:hAnsi="Arial" w:cs="Arial"/>
          <w:b/>
          <w:sz w:val="28"/>
          <w:szCs w:val="28"/>
          <w:u w:val="single"/>
        </w:rPr>
        <w:t>7</w:t>
      </w:r>
      <w:r w:rsidR="00FD5568" w:rsidRPr="00EF139D">
        <w:rPr>
          <w:rFonts w:ascii="Arial" w:hAnsi="Arial" w:cs="Arial"/>
          <w:b/>
          <w:sz w:val="28"/>
          <w:szCs w:val="28"/>
          <w:u w:val="single"/>
        </w:rPr>
        <w:t xml:space="preserve"> – 31.12.201</w:t>
      </w:r>
      <w:r w:rsidR="006C48C4">
        <w:rPr>
          <w:rFonts w:ascii="Arial" w:hAnsi="Arial" w:cs="Arial"/>
          <w:b/>
          <w:sz w:val="28"/>
          <w:szCs w:val="28"/>
          <w:u w:val="single"/>
        </w:rPr>
        <w:t>9</w:t>
      </w:r>
    </w:p>
    <w:p w14:paraId="20B25667" w14:textId="76B5E02F" w:rsidR="009C07CA" w:rsidRPr="00184FC4" w:rsidRDefault="00184FC4" w:rsidP="00184FC4">
      <w:pPr>
        <w:spacing w:afterLines="50" w:after="120"/>
        <w:jc w:val="both"/>
        <w:rPr>
          <w:rFonts w:ascii="Arial" w:hAnsi="Arial" w:cs="Arial"/>
          <w:sz w:val="22"/>
          <w:szCs w:val="22"/>
        </w:rPr>
      </w:pPr>
      <w:r w:rsidRPr="00184FC4">
        <w:rPr>
          <w:rFonts w:ascii="Arial" w:hAnsi="Arial" w:cs="Arial"/>
          <w:sz w:val="22"/>
          <w:szCs w:val="22"/>
        </w:rPr>
        <w:t>Meteorologická stanice: Mošnov</w:t>
      </w:r>
    </w:p>
    <w:p w14:paraId="20B25668" w14:textId="5A9583B5" w:rsidR="00FD5568" w:rsidRPr="00EF139D" w:rsidRDefault="00FD5568" w:rsidP="002B5AB3">
      <w:pPr>
        <w:spacing w:afterLines="50" w:after="120"/>
        <w:jc w:val="both"/>
        <w:rPr>
          <w:rFonts w:ascii="Arial" w:hAnsi="Arial" w:cs="Arial"/>
          <w:sz w:val="22"/>
          <w:szCs w:val="22"/>
        </w:rPr>
      </w:pPr>
      <w:r w:rsidRPr="00EF139D">
        <w:rPr>
          <w:rFonts w:ascii="Arial" w:hAnsi="Arial" w:cs="Arial"/>
          <w:sz w:val="22"/>
          <w:szCs w:val="22"/>
        </w:rPr>
        <w:t xml:space="preserve">Referenční </w:t>
      </w:r>
      <w:r w:rsidR="0086581C" w:rsidRPr="00EF139D">
        <w:rPr>
          <w:rFonts w:ascii="Arial" w:hAnsi="Arial" w:cs="Arial"/>
          <w:sz w:val="22"/>
          <w:szCs w:val="22"/>
        </w:rPr>
        <w:t xml:space="preserve">venkovní </w:t>
      </w:r>
      <w:r w:rsidRPr="00EF139D">
        <w:rPr>
          <w:rFonts w:ascii="Arial" w:hAnsi="Arial" w:cs="Arial"/>
          <w:sz w:val="22"/>
          <w:szCs w:val="22"/>
        </w:rPr>
        <w:t xml:space="preserve">teplota </w:t>
      </w:r>
      <w:r w:rsidRPr="00EF139D">
        <w:rPr>
          <w:rFonts w:ascii="Arial" w:hAnsi="Arial" w:cs="Arial"/>
          <w:b/>
          <w:sz w:val="22"/>
          <w:szCs w:val="22"/>
        </w:rPr>
        <w:t>t</w:t>
      </w:r>
      <w:r w:rsidRPr="00EF139D">
        <w:rPr>
          <w:rFonts w:ascii="Arial" w:hAnsi="Arial" w:cs="Arial"/>
          <w:b/>
          <w:sz w:val="22"/>
          <w:szCs w:val="22"/>
          <w:vertAlign w:val="subscript"/>
        </w:rPr>
        <w:t>em</w:t>
      </w:r>
      <w:r w:rsidRPr="00EF139D">
        <w:rPr>
          <w:rFonts w:ascii="Arial" w:hAnsi="Arial" w:cs="Arial"/>
          <w:b/>
          <w:sz w:val="22"/>
          <w:szCs w:val="22"/>
        </w:rPr>
        <w:t xml:space="preserve">: </w:t>
      </w:r>
      <w:r w:rsidR="006C48C4">
        <w:rPr>
          <w:rFonts w:ascii="Arial" w:hAnsi="Arial" w:cs="Arial"/>
          <w:b/>
          <w:sz w:val="22"/>
          <w:szCs w:val="22"/>
        </w:rPr>
        <w:t xml:space="preserve">- </w:t>
      </w:r>
      <w:proofErr w:type="gramStart"/>
      <w:r w:rsidRPr="00EF139D">
        <w:rPr>
          <w:rFonts w:ascii="Arial" w:hAnsi="Arial" w:cs="Arial"/>
          <w:b/>
          <w:sz w:val="22"/>
          <w:szCs w:val="22"/>
        </w:rPr>
        <w:t>1</w:t>
      </w:r>
      <w:r w:rsidR="006C48C4">
        <w:rPr>
          <w:rFonts w:ascii="Arial" w:hAnsi="Arial" w:cs="Arial"/>
          <w:b/>
          <w:sz w:val="22"/>
          <w:szCs w:val="22"/>
        </w:rPr>
        <w:t>5</w:t>
      </w:r>
      <w:r w:rsidRPr="00EF139D">
        <w:rPr>
          <w:rFonts w:ascii="Arial" w:hAnsi="Arial" w:cs="Arial"/>
          <w:b/>
          <w:sz w:val="22"/>
          <w:szCs w:val="22"/>
        </w:rPr>
        <w:t>,0°C</w:t>
      </w:r>
      <w:proofErr w:type="gramEnd"/>
    </w:p>
    <w:p w14:paraId="20B25669" w14:textId="77777777" w:rsidR="00FD5568" w:rsidRPr="00EF139D" w:rsidRDefault="00DA2AE9" w:rsidP="002B5AB3">
      <w:pPr>
        <w:spacing w:afterLines="200" w:after="480"/>
        <w:jc w:val="both"/>
        <w:rPr>
          <w:rFonts w:ascii="Arial" w:hAnsi="Arial" w:cs="Arial"/>
          <w:sz w:val="22"/>
          <w:szCs w:val="22"/>
        </w:rPr>
      </w:pPr>
      <w:r w:rsidRPr="00EF139D">
        <w:rPr>
          <w:rFonts w:ascii="Arial" w:hAnsi="Arial" w:cs="Arial"/>
          <w:sz w:val="22"/>
          <w:szCs w:val="22"/>
        </w:rPr>
        <w:t xml:space="preserve">Referenční </w:t>
      </w:r>
      <w:r w:rsidR="0086581C" w:rsidRPr="00EF139D">
        <w:rPr>
          <w:rFonts w:ascii="Arial" w:hAnsi="Arial" w:cs="Arial"/>
          <w:sz w:val="22"/>
          <w:szCs w:val="22"/>
        </w:rPr>
        <w:t xml:space="preserve">vnitřní </w:t>
      </w:r>
      <w:r w:rsidRPr="00EF139D">
        <w:rPr>
          <w:rFonts w:ascii="Arial" w:hAnsi="Arial" w:cs="Arial"/>
          <w:sz w:val="22"/>
          <w:szCs w:val="22"/>
        </w:rPr>
        <w:t>t</w:t>
      </w:r>
      <w:r w:rsidR="00FD5568" w:rsidRPr="00EF139D">
        <w:rPr>
          <w:rFonts w:ascii="Arial" w:hAnsi="Arial" w:cs="Arial"/>
          <w:sz w:val="22"/>
          <w:szCs w:val="22"/>
        </w:rPr>
        <w:t xml:space="preserve">eplota </w:t>
      </w:r>
      <w:r w:rsidR="00FD5568" w:rsidRPr="00EF139D">
        <w:rPr>
          <w:rFonts w:ascii="Arial" w:hAnsi="Arial" w:cs="Arial"/>
          <w:b/>
          <w:sz w:val="22"/>
          <w:szCs w:val="22"/>
        </w:rPr>
        <w:t>t</w:t>
      </w:r>
      <w:r w:rsidR="00FD5568" w:rsidRPr="00EF139D">
        <w:rPr>
          <w:rFonts w:ascii="Arial" w:hAnsi="Arial" w:cs="Arial"/>
          <w:b/>
          <w:sz w:val="22"/>
          <w:szCs w:val="22"/>
          <w:vertAlign w:val="subscript"/>
        </w:rPr>
        <w:t>i</w:t>
      </w:r>
      <w:r w:rsidR="00FD5568" w:rsidRPr="00EF139D">
        <w:rPr>
          <w:rFonts w:ascii="Arial" w:hAnsi="Arial" w:cs="Arial"/>
          <w:b/>
          <w:sz w:val="22"/>
          <w:szCs w:val="22"/>
        </w:rPr>
        <w:t xml:space="preserve">: </w:t>
      </w:r>
      <w:proofErr w:type="gramStart"/>
      <w:r w:rsidR="00E2572E" w:rsidRPr="00EF139D">
        <w:rPr>
          <w:rFonts w:ascii="Arial" w:hAnsi="Arial" w:cs="Arial"/>
          <w:b/>
          <w:sz w:val="22"/>
          <w:szCs w:val="22"/>
        </w:rPr>
        <w:t>20</w:t>
      </w:r>
      <w:r w:rsidR="00FD5568" w:rsidRPr="00EF139D">
        <w:rPr>
          <w:rFonts w:ascii="Arial" w:hAnsi="Arial" w:cs="Arial"/>
          <w:b/>
          <w:sz w:val="22"/>
          <w:szCs w:val="22"/>
        </w:rPr>
        <w:t>,0°C</w:t>
      </w:r>
      <w:proofErr w:type="gramEnd"/>
      <w:r w:rsidR="00FD5568" w:rsidRPr="00EF139D">
        <w:rPr>
          <w:rFonts w:ascii="Arial" w:hAnsi="Arial" w:cs="Arial"/>
          <w:b/>
          <w:sz w:val="22"/>
          <w:szCs w:val="22"/>
        </w:rPr>
        <w:t xml:space="preserve"> </w:t>
      </w:r>
      <w:r w:rsidR="00FD5568" w:rsidRPr="00EF139D">
        <w:rPr>
          <w:rFonts w:ascii="Arial" w:hAnsi="Arial" w:cs="Arial"/>
          <w:sz w:val="22"/>
          <w:szCs w:val="22"/>
        </w:rPr>
        <w:t>(pr</w:t>
      </w:r>
      <w:r w:rsidR="00747005" w:rsidRPr="00EF139D">
        <w:rPr>
          <w:rFonts w:ascii="Arial" w:hAnsi="Arial" w:cs="Arial"/>
          <w:sz w:val="22"/>
          <w:szCs w:val="22"/>
        </w:rPr>
        <w:t>ůměrná vnitřní teplota v objektu</w:t>
      </w:r>
      <w:r w:rsidR="00FD5568" w:rsidRPr="00EF139D">
        <w:rPr>
          <w:rFonts w:ascii="Arial" w:hAnsi="Arial" w:cs="Arial"/>
          <w:sz w:val="22"/>
          <w:szCs w:val="22"/>
        </w:rPr>
        <w:t xml:space="preserve"> zadavatele).</w:t>
      </w:r>
    </w:p>
    <w:p w14:paraId="20B2566A" w14:textId="77777777" w:rsidR="00DC7ACD" w:rsidRPr="00EF139D" w:rsidRDefault="00FD5568" w:rsidP="003C727A">
      <w:pPr>
        <w:spacing w:beforeLines="100" w:before="240" w:afterLines="50" w:after="120"/>
        <w:rPr>
          <w:rFonts w:ascii="Arial" w:hAnsi="Arial" w:cs="Arial"/>
          <w:b/>
          <w:sz w:val="22"/>
          <w:szCs w:val="22"/>
        </w:rPr>
      </w:pPr>
      <w:r w:rsidRPr="00EF139D">
        <w:rPr>
          <w:rFonts w:ascii="Arial" w:hAnsi="Arial" w:cs="Arial"/>
          <w:b/>
          <w:sz w:val="22"/>
          <w:szCs w:val="22"/>
        </w:rPr>
        <w:t>Tabulka denostupňů</w:t>
      </w:r>
      <w:r w:rsidR="00F45121" w:rsidRPr="00EF139D">
        <w:rPr>
          <w:rFonts w:ascii="Arial" w:hAnsi="Arial" w:cs="Arial"/>
          <w:b/>
          <w:sz w:val="22"/>
          <w:szCs w:val="22"/>
        </w:rPr>
        <w:t>:</w:t>
      </w:r>
    </w:p>
    <w:tbl>
      <w:tblPr>
        <w:tblW w:w="4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78"/>
        <w:gridCol w:w="1478"/>
        <w:gridCol w:w="1478"/>
        <w:gridCol w:w="1475"/>
      </w:tblGrid>
      <w:tr w:rsidR="002130DB" w:rsidRPr="00EF139D" w14:paraId="20B25671" w14:textId="77777777" w:rsidTr="00F5103F">
        <w:trPr>
          <w:trHeight w:val="330"/>
          <w:jc w:val="center"/>
        </w:trPr>
        <w:tc>
          <w:tcPr>
            <w:tcW w:w="1001" w:type="pct"/>
            <w:shd w:val="clear" w:color="auto" w:fill="F2F2F2" w:themeFill="background1" w:themeFillShade="F2"/>
            <w:noWrap/>
            <w:vAlign w:val="center"/>
            <w:hideMark/>
          </w:tcPr>
          <w:p w14:paraId="20B2566B" w14:textId="77777777" w:rsidR="002130DB" w:rsidRPr="00EF139D" w:rsidRDefault="002130DB" w:rsidP="002130D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color w:val="000000"/>
                <w:sz w:val="22"/>
                <w:szCs w:val="22"/>
              </w:rPr>
              <w:t>Rok/Měsíc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0B2566C" w14:textId="2A56BC0C" w:rsidR="002130DB" w:rsidRPr="00EF139D" w:rsidRDefault="002130DB" w:rsidP="002130D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color w:val="000000"/>
                <w:sz w:val="22"/>
                <w:szCs w:val="22"/>
              </w:rPr>
              <w:t>201</w:t>
            </w:r>
            <w:r w:rsidR="006C48C4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0B2566D" w14:textId="2224F76C" w:rsidR="002130DB" w:rsidRPr="00EF139D" w:rsidRDefault="002130DB" w:rsidP="002130D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color w:val="000000"/>
                <w:sz w:val="22"/>
                <w:szCs w:val="22"/>
              </w:rPr>
              <w:t>201</w:t>
            </w:r>
            <w:r w:rsidR="006C48C4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0B2566E" w14:textId="25810804" w:rsidR="002130DB" w:rsidRPr="00EF139D" w:rsidRDefault="002130DB" w:rsidP="002130D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color w:val="000000"/>
                <w:sz w:val="22"/>
                <w:szCs w:val="22"/>
              </w:rPr>
              <w:t>201</w:t>
            </w:r>
            <w:r w:rsidR="006C48C4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998" w:type="pct"/>
            <w:shd w:val="clear" w:color="auto" w:fill="F2F2F2" w:themeFill="background1" w:themeFillShade="F2"/>
            <w:vAlign w:val="center"/>
          </w:tcPr>
          <w:p w14:paraId="20B2566F" w14:textId="77777777" w:rsidR="002130DB" w:rsidRPr="00EF139D" w:rsidRDefault="002130DB" w:rsidP="002130D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color w:val="000000"/>
                <w:sz w:val="22"/>
                <w:szCs w:val="22"/>
              </w:rPr>
              <w:t>Průměr</w:t>
            </w:r>
          </w:p>
          <w:p w14:paraId="20B25670" w14:textId="77777777" w:rsidR="002130DB" w:rsidRPr="00EF139D" w:rsidRDefault="002130DB" w:rsidP="002130D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color w:val="000000"/>
                <w:sz w:val="22"/>
                <w:szCs w:val="22"/>
              </w:rPr>
              <w:t>(referenční denostupně)</w:t>
            </w:r>
          </w:p>
        </w:tc>
      </w:tr>
      <w:tr w:rsidR="00A54664" w:rsidRPr="00EF139D" w14:paraId="20B256BF" w14:textId="77777777" w:rsidTr="00E2572E">
        <w:trPr>
          <w:trHeight w:val="315"/>
          <w:jc w:val="center"/>
        </w:trPr>
        <w:tc>
          <w:tcPr>
            <w:tcW w:w="1001" w:type="pct"/>
            <w:shd w:val="clear" w:color="auto" w:fill="auto"/>
            <w:noWrap/>
            <w:vAlign w:val="center"/>
            <w:hideMark/>
          </w:tcPr>
          <w:p w14:paraId="20B256BA" w14:textId="77777777" w:rsidR="00A54664" w:rsidRPr="00EF139D" w:rsidRDefault="00A54664" w:rsidP="00A5466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13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0B256BB" w14:textId="33EFE741" w:rsidR="00A54664" w:rsidRPr="00EF139D" w:rsidRDefault="00A54664" w:rsidP="00A546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3 614,7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0B256BC" w14:textId="2FFEC55A" w:rsidR="00A54664" w:rsidRPr="00EF139D" w:rsidRDefault="00A54664" w:rsidP="00A546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3 511,9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0B256BD" w14:textId="72C5AA53" w:rsidR="00A54664" w:rsidRPr="00EF139D" w:rsidRDefault="00A54664" w:rsidP="00A546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3 255,0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0B256BE" w14:textId="59B83AE7" w:rsidR="00A54664" w:rsidRPr="00EF139D" w:rsidRDefault="00A54664" w:rsidP="00A546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3 460,5</w:t>
            </w:r>
          </w:p>
        </w:tc>
      </w:tr>
    </w:tbl>
    <w:p w14:paraId="20B256C0" w14:textId="77777777" w:rsidR="00714FB6" w:rsidRPr="00EF139D" w:rsidRDefault="002D52E8" w:rsidP="002D52E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  <w:r w:rsidRPr="00EF139D">
        <w:rPr>
          <w:i w:val="0"/>
          <w:iCs w:val="0"/>
          <w:szCs w:val="20"/>
        </w:rPr>
        <w:tab/>
      </w:r>
      <w:r w:rsidRPr="00EF139D">
        <w:rPr>
          <w:i w:val="0"/>
          <w:iCs w:val="0"/>
          <w:szCs w:val="20"/>
        </w:rPr>
        <w:tab/>
      </w:r>
    </w:p>
    <w:p w14:paraId="20B256C1" w14:textId="77777777" w:rsidR="00DC7ACD" w:rsidRPr="00EF139D" w:rsidRDefault="00DC7ACD" w:rsidP="002D52E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</w:p>
    <w:p w14:paraId="20B256C2" w14:textId="77777777" w:rsidR="00DC7ACD" w:rsidRPr="00EF139D" w:rsidRDefault="00DC7ACD" w:rsidP="002D52E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</w:p>
    <w:p w14:paraId="20B256C3" w14:textId="77777777" w:rsidR="00B3284E" w:rsidRPr="00EF139D" w:rsidRDefault="00B3284E" w:rsidP="002D52E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</w:p>
    <w:p w14:paraId="20B256C4" w14:textId="77777777" w:rsidR="00B3284E" w:rsidRPr="00EF139D" w:rsidRDefault="00B3284E" w:rsidP="002D52E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</w:p>
    <w:p w14:paraId="20B256C8" w14:textId="77777777" w:rsidR="00B3284E" w:rsidRPr="00EF139D" w:rsidRDefault="00B3284E" w:rsidP="002D52E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</w:p>
    <w:p w14:paraId="20B256C9" w14:textId="77777777" w:rsidR="009B7B37" w:rsidRPr="00EF139D" w:rsidRDefault="002D52E8" w:rsidP="007E5B11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</w:pPr>
      <w:r w:rsidRPr="00EF139D">
        <w:rPr>
          <w:szCs w:val="20"/>
        </w:rPr>
        <w:tab/>
      </w:r>
      <w:r w:rsidR="00714FB6" w:rsidRPr="00EF139D">
        <w:rPr>
          <w:szCs w:val="20"/>
        </w:rPr>
        <w:tab/>
      </w:r>
    </w:p>
    <w:sectPr w:rsidR="009B7B37" w:rsidRPr="00EF139D" w:rsidSect="00D565CF">
      <w:headerReference w:type="default" r:id="rId11"/>
      <w:footerReference w:type="even" r:id="rId12"/>
      <w:footerReference w:type="default" r:id="rId13"/>
      <w:pgSz w:w="11906" w:h="16838" w:code="9"/>
      <w:pgMar w:top="1701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C54B" w14:textId="77777777" w:rsidR="00A85D57" w:rsidRDefault="00A85D57">
      <w:r>
        <w:separator/>
      </w:r>
    </w:p>
  </w:endnote>
  <w:endnote w:type="continuationSeparator" w:id="0">
    <w:p w14:paraId="70252AE4" w14:textId="77777777" w:rsidR="00A85D57" w:rsidRDefault="00A8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56D2" w14:textId="77777777" w:rsidR="004E0096" w:rsidRDefault="00016BD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E00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B256D3" w14:textId="77777777" w:rsidR="004E0096" w:rsidRDefault="004E009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56D4" w14:textId="77777777" w:rsidR="004E0096" w:rsidRDefault="004E0096">
    <w:pPr>
      <w:pStyle w:val="Zpat"/>
      <w:framePr w:wrap="around" w:vAnchor="text" w:hAnchor="margin" w:xAlign="right" w:y="1"/>
      <w:rPr>
        <w:rStyle w:val="slostrnky"/>
      </w:rPr>
    </w:pPr>
  </w:p>
  <w:p w14:paraId="20B256D5" w14:textId="5C4D962F" w:rsidR="004E0096" w:rsidRPr="007E5B11" w:rsidRDefault="004E0096" w:rsidP="007E5B11">
    <w:pPr>
      <w:pStyle w:val="normln0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7137D" w14:textId="77777777" w:rsidR="00A85D57" w:rsidRDefault="00A85D57">
      <w:r>
        <w:separator/>
      </w:r>
    </w:p>
  </w:footnote>
  <w:footnote w:type="continuationSeparator" w:id="0">
    <w:p w14:paraId="720575E6" w14:textId="77777777" w:rsidR="00A85D57" w:rsidRDefault="00A85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56CE" w14:textId="27876397" w:rsidR="009C07CA" w:rsidRDefault="009C07CA">
    <w:pPr>
      <w:pStyle w:val="Zhlav"/>
      <w:spacing w:before="60"/>
      <w:rPr>
        <w:rFonts w:ascii="Arial" w:hAnsi="Arial" w:cs="Arial"/>
        <w:b/>
        <w:sz w:val="20"/>
        <w:szCs w:val="20"/>
      </w:rPr>
    </w:pPr>
    <w:bookmarkStart w:id="0" w:name="OLE_LINK1"/>
    <w:bookmarkStart w:id="1" w:name="OLE_LINK2"/>
    <w:bookmarkStart w:id="2" w:name="_Hlk211057795"/>
  </w:p>
  <w:p w14:paraId="20B256CF" w14:textId="77777777" w:rsidR="00C90564" w:rsidRDefault="00C90564">
    <w:pPr>
      <w:pStyle w:val="Zhlav"/>
      <w:spacing w:before="60"/>
      <w:rPr>
        <w:rFonts w:ascii="Arial" w:hAnsi="Arial" w:cs="Arial"/>
        <w:b/>
        <w:sz w:val="20"/>
        <w:szCs w:val="20"/>
      </w:rPr>
    </w:pPr>
  </w:p>
  <w:p w14:paraId="20B256D0" w14:textId="77777777" w:rsidR="00C90564" w:rsidRPr="00E509A3" w:rsidRDefault="00C90564">
    <w:pPr>
      <w:pStyle w:val="Zhlav"/>
      <w:spacing w:before="60"/>
      <w:rPr>
        <w:rFonts w:ascii="Arial" w:hAnsi="Arial" w:cs="Arial"/>
        <w:b/>
        <w:sz w:val="20"/>
        <w:szCs w:val="20"/>
      </w:rPr>
    </w:pPr>
  </w:p>
  <w:p w14:paraId="20B256D1" w14:textId="77777777" w:rsidR="004E0096" w:rsidRPr="009C07CA" w:rsidRDefault="00990EB4">
    <w:pPr>
      <w:pStyle w:val="Zhlav"/>
      <w:spacing w:before="60"/>
      <w:rPr>
        <w:rFonts w:ascii="Arial" w:hAnsi="Arial" w:cs="Arial"/>
        <w:b/>
        <w:sz w:val="20"/>
        <w:szCs w:val="20"/>
      </w:rPr>
    </w:pPr>
    <w:r w:rsidRPr="009C07CA">
      <w:rPr>
        <w:rFonts w:ascii="Arial" w:hAnsi="Arial" w:cs="Arial"/>
        <w:b/>
        <w:sz w:val="20"/>
        <w:szCs w:val="20"/>
      </w:rPr>
      <w:t>Příloha ZD</w:t>
    </w:r>
    <w:r w:rsidR="004E0096" w:rsidRPr="009C07CA">
      <w:rPr>
        <w:rFonts w:ascii="Arial" w:hAnsi="Arial" w:cs="Arial"/>
        <w:b/>
        <w:sz w:val="20"/>
        <w:szCs w:val="20"/>
      </w:rPr>
      <w:t xml:space="preserve"> č. </w:t>
    </w:r>
    <w:bookmarkEnd w:id="0"/>
    <w:bookmarkEnd w:id="1"/>
    <w:bookmarkEnd w:id="2"/>
    <w:r w:rsidR="00681D4A">
      <w:rPr>
        <w:rFonts w:ascii="Arial" w:hAnsi="Arial" w:cs="Arial"/>
        <w:b/>
        <w:sz w:val="20"/>
        <w:szCs w:val="20"/>
      </w:rPr>
      <w:t>5B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C3FE0"/>
    <w:multiLevelType w:val="hybridMultilevel"/>
    <w:tmpl w:val="D5FE060C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2BF1245"/>
    <w:multiLevelType w:val="hybridMultilevel"/>
    <w:tmpl w:val="4666179A"/>
    <w:lvl w:ilvl="0" w:tplc="1A825D10">
      <w:numFmt w:val="bullet"/>
      <w:lvlText w:val=""/>
      <w:lvlJc w:val="left"/>
      <w:pPr>
        <w:tabs>
          <w:tab w:val="num" w:pos="1666"/>
        </w:tabs>
        <w:ind w:left="1590" w:hanging="284"/>
      </w:pPr>
      <w:rPr>
        <w:rFonts w:ascii="Wingdings" w:hAnsi="Wingdings" w:cs="Times New Roman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3" w15:restartNumberingAfterBreak="0">
    <w:nsid w:val="0AD6600A"/>
    <w:multiLevelType w:val="hybridMultilevel"/>
    <w:tmpl w:val="34840280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109E42DD"/>
    <w:multiLevelType w:val="hybridMultilevel"/>
    <w:tmpl w:val="DC009984"/>
    <w:lvl w:ilvl="0" w:tplc="76D0A66A">
      <w:numFmt w:val="bullet"/>
      <w:lvlText w:val="–"/>
      <w:lvlJc w:val="left"/>
      <w:pPr>
        <w:tabs>
          <w:tab w:val="num" w:pos="2790"/>
        </w:tabs>
        <w:ind w:left="27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5" w15:restartNumberingAfterBreak="0">
    <w:nsid w:val="1D840D2A"/>
    <w:multiLevelType w:val="hybridMultilevel"/>
    <w:tmpl w:val="6DEA0C32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20103032"/>
    <w:multiLevelType w:val="multilevel"/>
    <w:tmpl w:val="5BC64EE6"/>
    <w:lvl w:ilvl="0">
      <w:start w:val="1"/>
      <w:numFmt w:val="none"/>
      <w:lvlText w:val="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7" w15:restartNumberingAfterBreak="0">
    <w:nsid w:val="21D21E96"/>
    <w:multiLevelType w:val="multilevel"/>
    <w:tmpl w:val="07F46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1557"/>
        </w:tabs>
        <w:ind w:left="155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8" w15:restartNumberingAfterBreak="0">
    <w:nsid w:val="24342AA9"/>
    <w:multiLevelType w:val="hybridMultilevel"/>
    <w:tmpl w:val="9EDE2BEE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9" w15:restartNumberingAfterBreak="0">
    <w:nsid w:val="29B53672"/>
    <w:multiLevelType w:val="hybridMultilevel"/>
    <w:tmpl w:val="E8F6BB3E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D85736C"/>
    <w:multiLevelType w:val="hybridMultilevel"/>
    <w:tmpl w:val="8F8EE490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3371304A"/>
    <w:multiLevelType w:val="multilevel"/>
    <w:tmpl w:val="EE980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2" w15:restartNumberingAfterBreak="0">
    <w:nsid w:val="35535DCA"/>
    <w:multiLevelType w:val="multilevel"/>
    <w:tmpl w:val="CB8439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3" w15:restartNumberingAfterBreak="0">
    <w:nsid w:val="37BA21AE"/>
    <w:multiLevelType w:val="multilevel"/>
    <w:tmpl w:val="AE940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840"/>
        </w:tabs>
        <w:ind w:left="840" w:hanging="48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4" w15:restartNumberingAfterBreak="0">
    <w:nsid w:val="40CD3E8E"/>
    <w:multiLevelType w:val="multilevel"/>
    <w:tmpl w:val="BB86B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5" w15:restartNumberingAfterBreak="0">
    <w:nsid w:val="47500931"/>
    <w:multiLevelType w:val="hybridMultilevel"/>
    <w:tmpl w:val="F0B865FA"/>
    <w:lvl w:ilvl="0" w:tplc="633E9BD8">
      <w:start w:val="1"/>
      <w:numFmt w:val="bullet"/>
      <w:lvlText w:val=""/>
      <w:lvlJc w:val="left"/>
      <w:pPr>
        <w:tabs>
          <w:tab w:val="num" w:pos="477"/>
        </w:tabs>
        <w:ind w:left="40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492A241C"/>
    <w:multiLevelType w:val="multilevel"/>
    <w:tmpl w:val="7202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7" w15:restartNumberingAfterBreak="0">
    <w:nsid w:val="5C2245DA"/>
    <w:multiLevelType w:val="hybridMultilevel"/>
    <w:tmpl w:val="F0B865FA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08753C7"/>
    <w:multiLevelType w:val="hybridMultilevel"/>
    <w:tmpl w:val="159456A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645010EF"/>
    <w:multiLevelType w:val="hybridMultilevel"/>
    <w:tmpl w:val="D400B3B8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0" w15:restartNumberingAfterBreak="0">
    <w:nsid w:val="6CA255CD"/>
    <w:multiLevelType w:val="multilevel"/>
    <w:tmpl w:val="F0B865FA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1" w15:restartNumberingAfterBreak="0">
    <w:nsid w:val="7194063B"/>
    <w:multiLevelType w:val="hybridMultilevel"/>
    <w:tmpl w:val="F0B865FA"/>
    <w:lvl w:ilvl="0" w:tplc="AA8A1C24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780A79BA"/>
    <w:multiLevelType w:val="hybridMultilevel"/>
    <w:tmpl w:val="4B849F18"/>
    <w:lvl w:ilvl="0" w:tplc="1A825D10"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cs="Times New Roman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17"/>
  </w:num>
  <w:num w:numId="10">
    <w:abstractNumId w:val="19"/>
  </w:num>
  <w:num w:numId="11">
    <w:abstractNumId w:val="8"/>
  </w:num>
  <w:num w:numId="12">
    <w:abstractNumId w:val="18"/>
  </w:num>
  <w:num w:numId="13">
    <w:abstractNumId w:val="15"/>
  </w:num>
  <w:num w:numId="14">
    <w:abstractNumId w:val="21"/>
  </w:num>
  <w:num w:numId="15">
    <w:abstractNumId w:val="20"/>
  </w:num>
  <w:num w:numId="16">
    <w:abstractNumId w:val="12"/>
  </w:num>
  <w:num w:numId="17">
    <w:abstractNumId w:val="14"/>
  </w:num>
  <w:num w:numId="18">
    <w:abstractNumId w:val="7"/>
  </w:num>
  <w:num w:numId="19">
    <w:abstractNumId w:val="13"/>
  </w:num>
  <w:num w:numId="20">
    <w:abstractNumId w:val="11"/>
  </w:num>
  <w:num w:numId="21">
    <w:abstractNumId w:val="16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C50"/>
    <w:rsid w:val="00016BD4"/>
    <w:rsid w:val="00030C7B"/>
    <w:rsid w:val="00041357"/>
    <w:rsid w:val="00041D55"/>
    <w:rsid w:val="00050EEE"/>
    <w:rsid w:val="0006510B"/>
    <w:rsid w:val="0007105F"/>
    <w:rsid w:val="00072B32"/>
    <w:rsid w:val="0007504A"/>
    <w:rsid w:val="00091A8C"/>
    <w:rsid w:val="00095375"/>
    <w:rsid w:val="000E0391"/>
    <w:rsid w:val="000E5B44"/>
    <w:rsid w:val="000F1CDA"/>
    <w:rsid w:val="000F7939"/>
    <w:rsid w:val="00105C05"/>
    <w:rsid w:val="00127CB5"/>
    <w:rsid w:val="00131E61"/>
    <w:rsid w:val="001359C4"/>
    <w:rsid w:val="00136F40"/>
    <w:rsid w:val="0014303F"/>
    <w:rsid w:val="001504A4"/>
    <w:rsid w:val="001748B5"/>
    <w:rsid w:val="00184FC4"/>
    <w:rsid w:val="001B12D5"/>
    <w:rsid w:val="001B72D1"/>
    <w:rsid w:val="001C328E"/>
    <w:rsid w:val="001C4F63"/>
    <w:rsid w:val="001F0DCC"/>
    <w:rsid w:val="001F2232"/>
    <w:rsid w:val="001F28CC"/>
    <w:rsid w:val="001F44E0"/>
    <w:rsid w:val="002130DB"/>
    <w:rsid w:val="00262CCB"/>
    <w:rsid w:val="00267F58"/>
    <w:rsid w:val="0028334A"/>
    <w:rsid w:val="002B5AB3"/>
    <w:rsid w:val="002D34A4"/>
    <w:rsid w:val="002D52E8"/>
    <w:rsid w:val="002E26D7"/>
    <w:rsid w:val="002F349B"/>
    <w:rsid w:val="00301A54"/>
    <w:rsid w:val="00310145"/>
    <w:rsid w:val="00310D7A"/>
    <w:rsid w:val="00314217"/>
    <w:rsid w:val="00335094"/>
    <w:rsid w:val="0033548B"/>
    <w:rsid w:val="003365F3"/>
    <w:rsid w:val="003415E2"/>
    <w:rsid w:val="0034257B"/>
    <w:rsid w:val="00347FF5"/>
    <w:rsid w:val="00352E58"/>
    <w:rsid w:val="003774A0"/>
    <w:rsid w:val="0039249D"/>
    <w:rsid w:val="003974F5"/>
    <w:rsid w:val="003A5A0A"/>
    <w:rsid w:val="003B0C50"/>
    <w:rsid w:val="003C727A"/>
    <w:rsid w:val="003F7D8F"/>
    <w:rsid w:val="00420E76"/>
    <w:rsid w:val="00422169"/>
    <w:rsid w:val="004263D0"/>
    <w:rsid w:val="00455B66"/>
    <w:rsid w:val="0045716F"/>
    <w:rsid w:val="00490968"/>
    <w:rsid w:val="00491B8D"/>
    <w:rsid w:val="004A73A1"/>
    <w:rsid w:val="004E0096"/>
    <w:rsid w:val="004F7444"/>
    <w:rsid w:val="005044C2"/>
    <w:rsid w:val="00515D8F"/>
    <w:rsid w:val="00531AF3"/>
    <w:rsid w:val="005377D6"/>
    <w:rsid w:val="00542482"/>
    <w:rsid w:val="00557E0B"/>
    <w:rsid w:val="005B4B18"/>
    <w:rsid w:val="005C1CC3"/>
    <w:rsid w:val="005E0E82"/>
    <w:rsid w:val="005E1D88"/>
    <w:rsid w:val="005F5A3D"/>
    <w:rsid w:val="006039BC"/>
    <w:rsid w:val="006473CD"/>
    <w:rsid w:val="006539C0"/>
    <w:rsid w:val="00662717"/>
    <w:rsid w:val="00681D4A"/>
    <w:rsid w:val="006933D5"/>
    <w:rsid w:val="006B30D7"/>
    <w:rsid w:val="006C0F76"/>
    <w:rsid w:val="006C48C4"/>
    <w:rsid w:val="006D285B"/>
    <w:rsid w:val="006F0657"/>
    <w:rsid w:val="006F3B92"/>
    <w:rsid w:val="006F52C7"/>
    <w:rsid w:val="007053B2"/>
    <w:rsid w:val="00714FB6"/>
    <w:rsid w:val="00747005"/>
    <w:rsid w:val="00747C7B"/>
    <w:rsid w:val="00752CB7"/>
    <w:rsid w:val="00785DB2"/>
    <w:rsid w:val="007B532B"/>
    <w:rsid w:val="007C19FB"/>
    <w:rsid w:val="007C41C8"/>
    <w:rsid w:val="007D6FC3"/>
    <w:rsid w:val="007E5B11"/>
    <w:rsid w:val="00816E36"/>
    <w:rsid w:val="00820DCC"/>
    <w:rsid w:val="00832320"/>
    <w:rsid w:val="00837AAD"/>
    <w:rsid w:val="008525C6"/>
    <w:rsid w:val="008568D5"/>
    <w:rsid w:val="0086581C"/>
    <w:rsid w:val="00874C46"/>
    <w:rsid w:val="00892CEC"/>
    <w:rsid w:val="00892EB2"/>
    <w:rsid w:val="008A2EC3"/>
    <w:rsid w:val="008A3010"/>
    <w:rsid w:val="008B3F55"/>
    <w:rsid w:val="008E03E8"/>
    <w:rsid w:val="00902C5A"/>
    <w:rsid w:val="0092593C"/>
    <w:rsid w:val="009447C9"/>
    <w:rsid w:val="00965E29"/>
    <w:rsid w:val="00970384"/>
    <w:rsid w:val="00984790"/>
    <w:rsid w:val="00990EB4"/>
    <w:rsid w:val="009B3BBB"/>
    <w:rsid w:val="009B7B37"/>
    <w:rsid w:val="009B7FB1"/>
    <w:rsid w:val="009C07CA"/>
    <w:rsid w:val="009F1137"/>
    <w:rsid w:val="00A21EA2"/>
    <w:rsid w:val="00A360B6"/>
    <w:rsid w:val="00A4304B"/>
    <w:rsid w:val="00A54664"/>
    <w:rsid w:val="00A76EE5"/>
    <w:rsid w:val="00A8183F"/>
    <w:rsid w:val="00A85D57"/>
    <w:rsid w:val="00AD4A82"/>
    <w:rsid w:val="00AF6C24"/>
    <w:rsid w:val="00B3284E"/>
    <w:rsid w:val="00B55D35"/>
    <w:rsid w:val="00B84ED1"/>
    <w:rsid w:val="00B91A77"/>
    <w:rsid w:val="00B9272E"/>
    <w:rsid w:val="00BA0CE3"/>
    <w:rsid w:val="00BB473B"/>
    <w:rsid w:val="00BC1DBC"/>
    <w:rsid w:val="00BD351F"/>
    <w:rsid w:val="00BE46A3"/>
    <w:rsid w:val="00BE6D53"/>
    <w:rsid w:val="00BE6EEE"/>
    <w:rsid w:val="00BF59D2"/>
    <w:rsid w:val="00C34C53"/>
    <w:rsid w:val="00C45E76"/>
    <w:rsid w:val="00C55FC3"/>
    <w:rsid w:val="00C82FDC"/>
    <w:rsid w:val="00C90564"/>
    <w:rsid w:val="00CB488E"/>
    <w:rsid w:val="00CC3A19"/>
    <w:rsid w:val="00CC4EE0"/>
    <w:rsid w:val="00CE0EEA"/>
    <w:rsid w:val="00CE570B"/>
    <w:rsid w:val="00CF54DF"/>
    <w:rsid w:val="00D03BBB"/>
    <w:rsid w:val="00D36D26"/>
    <w:rsid w:val="00D41676"/>
    <w:rsid w:val="00D54E8B"/>
    <w:rsid w:val="00D565CF"/>
    <w:rsid w:val="00D70E8D"/>
    <w:rsid w:val="00D73BDA"/>
    <w:rsid w:val="00D81F6C"/>
    <w:rsid w:val="00DA1AAD"/>
    <w:rsid w:val="00DA2AE9"/>
    <w:rsid w:val="00DB0CC9"/>
    <w:rsid w:val="00DB1542"/>
    <w:rsid w:val="00DC29E1"/>
    <w:rsid w:val="00DC6B01"/>
    <w:rsid w:val="00DC7ACD"/>
    <w:rsid w:val="00E06987"/>
    <w:rsid w:val="00E2572E"/>
    <w:rsid w:val="00E47083"/>
    <w:rsid w:val="00E509A3"/>
    <w:rsid w:val="00E546F6"/>
    <w:rsid w:val="00E624B5"/>
    <w:rsid w:val="00EA32AB"/>
    <w:rsid w:val="00EC065C"/>
    <w:rsid w:val="00EC3555"/>
    <w:rsid w:val="00EC413E"/>
    <w:rsid w:val="00EC7FF6"/>
    <w:rsid w:val="00ED0913"/>
    <w:rsid w:val="00EE4791"/>
    <w:rsid w:val="00EF139D"/>
    <w:rsid w:val="00F1698C"/>
    <w:rsid w:val="00F438B1"/>
    <w:rsid w:val="00F43E9E"/>
    <w:rsid w:val="00F45121"/>
    <w:rsid w:val="00F5103F"/>
    <w:rsid w:val="00F525D1"/>
    <w:rsid w:val="00F86370"/>
    <w:rsid w:val="00F91B72"/>
    <w:rsid w:val="00F96E1C"/>
    <w:rsid w:val="00FD5568"/>
    <w:rsid w:val="00FE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B25663"/>
  <w15:docId w15:val="{C61113F8-354B-4B0B-8426-7E4716A0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565CF"/>
    <w:rPr>
      <w:sz w:val="24"/>
      <w:szCs w:val="24"/>
    </w:rPr>
  </w:style>
  <w:style w:type="paragraph" w:styleId="Nadpis1">
    <w:name w:val="heading 1"/>
    <w:basedOn w:val="Normln"/>
    <w:next w:val="Normln"/>
    <w:qFormat/>
    <w:rsid w:val="00D565C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D565CF"/>
    <w:rPr>
      <w:rFonts w:ascii="Arial" w:hAnsi="Arial"/>
      <w:szCs w:val="20"/>
    </w:rPr>
  </w:style>
  <w:style w:type="paragraph" w:styleId="Zpat">
    <w:name w:val="footer"/>
    <w:basedOn w:val="Normln"/>
    <w:rsid w:val="00D565C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565CF"/>
  </w:style>
  <w:style w:type="paragraph" w:styleId="Zhlav">
    <w:name w:val="header"/>
    <w:basedOn w:val="Normln"/>
    <w:link w:val="ZhlavChar"/>
    <w:rsid w:val="00D565C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D565CF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paragraph" w:styleId="Textbubliny">
    <w:name w:val="Balloon Text"/>
    <w:basedOn w:val="Normln"/>
    <w:semiHidden/>
    <w:rsid w:val="00D565C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D56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2D52E8"/>
    <w:rPr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43E9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rsid w:val="00F43E9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43E9E"/>
  </w:style>
  <w:style w:type="character" w:styleId="Znakapoznpodarou">
    <w:name w:val="footnote reference"/>
    <w:basedOn w:val="Standardnpsmoodstavce"/>
    <w:rsid w:val="00F43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6EE5D-843A-46FC-ADA2-245FE50B34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8EBA8-5356-4E4D-8403-F2ACC8DF05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0954B-DF2E-465B-B8EF-E354BB6009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A96251-8911-460B-821C-52108D400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Boris Ryšavý</cp:lastModifiedBy>
  <cp:revision>2</cp:revision>
  <cp:lastPrinted>2008-11-26T16:43:00Z</cp:lastPrinted>
  <dcterms:created xsi:type="dcterms:W3CDTF">2021-08-07T13:18:00Z</dcterms:created>
  <dcterms:modified xsi:type="dcterms:W3CDTF">2021-08-07T13:18:00Z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